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7715F9">
        <w:rPr>
          <w:rFonts w:ascii="Times New Roman" w:hAnsi="Times New Roman" w:cs="Times New Roman"/>
          <w:b/>
          <w:sz w:val="28"/>
        </w:rPr>
        <w:t>Земледелие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2B39BB" w:rsidRPr="00B272B4" w:rsidRDefault="002B39BB" w:rsidP="00B272B4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</w:t>
            </w:r>
            <w:r w:rsidR="00B272B4"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r w:rsidR="00B272B4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B39BB" w:rsidRPr="00453A19" w:rsidRDefault="007715F9" w:rsidP="007715F9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Земледелие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3A19">
              <w:rPr>
                <w:rFonts w:ascii="Times New Roman" w:hAnsi="Times New Roman" w:cs="Times New Roman"/>
              </w:rPr>
              <w:t>русский</w:t>
            </w:r>
            <w:proofErr w:type="gramEnd"/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B39BB" w:rsidRPr="00453A19" w:rsidRDefault="0018265A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B39BB" w:rsidRPr="00453A19" w:rsidRDefault="002B39BB" w:rsidP="007715F9">
            <w:pPr>
              <w:ind w:firstLine="5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194536">
              <w:rPr>
                <w:rFonts w:ascii="Times New Roman" w:hAnsi="Times New Roman" w:cs="Times New Roman"/>
                <w:color w:val="000000"/>
              </w:rPr>
              <w:t xml:space="preserve">Основы научных </w:t>
            </w:r>
            <w:proofErr w:type="gramStart"/>
            <w:r w:rsidR="00194536">
              <w:rPr>
                <w:rFonts w:ascii="Times New Roman" w:hAnsi="Times New Roman" w:cs="Times New Roman"/>
                <w:color w:val="000000"/>
              </w:rPr>
              <w:t>исследований</w:t>
            </w:r>
            <w:r w:rsidRPr="00453A19">
              <w:rPr>
                <w:rFonts w:ascii="Times New Roman" w:hAnsi="Times New Roman" w:cs="Times New Roman"/>
                <w:color w:val="000000"/>
              </w:rPr>
              <w:t>»  содержит</w:t>
            </w:r>
            <w:proofErr w:type="gramEnd"/>
            <w:r w:rsidRPr="00453A19">
              <w:rPr>
                <w:rFonts w:ascii="Times New Roman" w:hAnsi="Times New Roman" w:cs="Times New Roman"/>
                <w:color w:val="000000"/>
              </w:rPr>
              <w:t xml:space="preserve">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B39BB" w:rsidRPr="00453A19" w:rsidRDefault="002B39BB" w:rsidP="007715F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Предназначен для студентов специальност</w:t>
            </w:r>
            <w:r w:rsidR="007715F9">
              <w:rPr>
                <w:rFonts w:ascii="Times New Roman" w:hAnsi="Times New Roman" w:cs="Times New Roman"/>
                <w:color w:val="000000"/>
              </w:rPr>
              <w:t>и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 5В080100-Агрономия.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2B39BB" w:rsidRPr="00453A19" w:rsidRDefault="00D96A2C" w:rsidP="001945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научные</w:t>
            </w:r>
            <w:proofErr w:type="gramEnd"/>
            <w:r w:rsidR="007715F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основы земледелия, сорная растительность, севообороты, обработка почвы. система земледелия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B39BB" w:rsidRPr="00453A19" w:rsidRDefault="007715F9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7715F9" w:rsidRDefault="00517541" w:rsidP="00517541">
            <w:pPr>
              <w:pStyle w:val="a4"/>
              <w:ind w:left="0" w:firstLine="567"/>
              <w:jc w:val="both"/>
              <w:rPr>
                <w:b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517541" w:rsidRPr="008E5C82" w:rsidRDefault="007715F9" w:rsidP="00775C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631.5</w:t>
            </w:r>
            <w:bookmarkEnd w:id="0"/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517541" w:rsidRPr="008E5C82" w:rsidRDefault="00784E53" w:rsidP="00775C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41.4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2B39BB" w:rsidRDefault="002B39BB" w:rsidP="002B39BB">
      <w:pPr>
        <w:rPr>
          <w:b/>
          <w:color w:val="000000"/>
        </w:rPr>
      </w:pPr>
    </w:p>
    <w:p w:rsidR="002B39BB" w:rsidRPr="004C431E" w:rsidRDefault="002B39BB" w:rsidP="002B39BB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672761" w:rsidRDefault="00672761"/>
    <w:sectPr w:rsidR="00672761" w:rsidSect="00D3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2B39BB"/>
    <w:rsid w:val="00111DF8"/>
    <w:rsid w:val="0018265A"/>
    <w:rsid w:val="00194536"/>
    <w:rsid w:val="002A5484"/>
    <w:rsid w:val="002B39BB"/>
    <w:rsid w:val="00436689"/>
    <w:rsid w:val="00517541"/>
    <w:rsid w:val="00672761"/>
    <w:rsid w:val="007715F9"/>
    <w:rsid w:val="00775CB2"/>
    <w:rsid w:val="00784E53"/>
    <w:rsid w:val="00B272B4"/>
    <w:rsid w:val="00CC7B06"/>
    <w:rsid w:val="00D338FB"/>
    <w:rsid w:val="00D53040"/>
    <w:rsid w:val="00D96A2C"/>
    <w:rsid w:val="00F924B2"/>
    <w:rsid w:val="00F9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8E5D9-A00B-4409-B15B-075B21D06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B39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Oxsana Evlenteva</cp:lastModifiedBy>
  <cp:revision>11</cp:revision>
  <dcterms:created xsi:type="dcterms:W3CDTF">2017-06-16T05:37:00Z</dcterms:created>
  <dcterms:modified xsi:type="dcterms:W3CDTF">2018-02-15T08:23:00Z</dcterms:modified>
</cp:coreProperties>
</file>